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4F4" w:rsidRPr="005404F4" w:rsidRDefault="005404F4" w:rsidP="005404F4">
      <w:pPr>
        <w:jc w:val="center"/>
        <w:rPr>
          <w:b/>
          <w:sz w:val="28"/>
          <w:szCs w:val="28"/>
        </w:rPr>
      </w:pPr>
      <w:r w:rsidRPr="005404F4">
        <w:rPr>
          <w:b/>
          <w:sz w:val="28"/>
          <w:szCs w:val="28"/>
        </w:rPr>
        <w:t>Classify Each Question Based on Bloom’s Taxonomy</w:t>
      </w:r>
    </w:p>
    <w:p w:rsidR="005404F4" w:rsidRDefault="005404F4" w:rsidP="005404F4">
      <w:pPr>
        <w:jc w:val="center"/>
      </w:pPr>
    </w:p>
    <w:p w:rsidR="00122957" w:rsidRDefault="005404F4" w:rsidP="00E94C65">
      <w:r>
        <w:t xml:space="preserve">The practice exercise below is used in both faculty and peer facilitator training workshops.  After a discussion on Bloom’s taxonomy, </w:t>
      </w:r>
      <w:proofErr w:type="gramStart"/>
      <w:r>
        <w:t>participants</w:t>
      </w:r>
      <w:proofErr w:type="gramEnd"/>
      <w:r>
        <w:t xml:space="preserve"> label each question below with what level of Bloom’s the question represents.  The purpose is NOT to answer the questions.  The goal is to classify the questions.  </w:t>
      </w:r>
      <w:r w:rsidR="00D01720">
        <w:t xml:space="preserve">This exercise is useful for instructors to </w:t>
      </w:r>
      <w:r>
        <w:t xml:space="preserve">do with their own exams to </w:t>
      </w:r>
      <w:r w:rsidR="00D01720">
        <w:t xml:space="preserve">determine if they are truly asking critical thinking questions or just knowledge and recall questions on exams.  It is useful for students to </w:t>
      </w:r>
      <w:r>
        <w:t xml:space="preserve">do this with an exam that they have just taken in order to </w:t>
      </w:r>
      <w:r w:rsidR="00D01720">
        <w:t>see what types of questi</w:t>
      </w:r>
      <w:r>
        <w:t xml:space="preserve">ons they are struggling with </w:t>
      </w:r>
      <w:r w:rsidR="00D01720">
        <w:t>so that they gain a better understanding of the expectations of the course.</w:t>
      </w:r>
      <w:r>
        <w:t xml:space="preserve">  In the practice exercise below</w:t>
      </w:r>
    </w:p>
    <w:p w:rsidR="00122957" w:rsidRDefault="00122957" w:rsidP="00E94C65"/>
    <w:p w:rsidR="00122957" w:rsidRDefault="00122957" w:rsidP="00E94C65"/>
    <w:p w:rsidR="00E94C65" w:rsidRPr="0093713C" w:rsidRDefault="00E94C65" w:rsidP="00E94C65">
      <w:r>
        <w:t>1</w:t>
      </w:r>
      <w:r w:rsidRPr="0093713C">
        <w:t xml:space="preserve">.  A wild-type plant loses 2 g of water when cut at the base and placed under the air flow of a fan.  A mutant plant loses 6 g of water when treated the same way.  When the plants are sprayed with </w:t>
      </w:r>
      <w:proofErr w:type="spellStart"/>
      <w:r w:rsidRPr="0093713C">
        <w:t>abscissic</w:t>
      </w:r>
      <w:proofErr w:type="spellEnd"/>
      <w:r w:rsidRPr="0093713C">
        <w:t xml:space="preserve"> acid, both the wild-type and mutant plant lose only 1.5 g of water.  What type of mutant do we most likely have?</w:t>
      </w:r>
    </w:p>
    <w:p w:rsidR="00E94C65" w:rsidRPr="0093713C" w:rsidRDefault="00E94C65" w:rsidP="00E94C65">
      <w:r w:rsidRPr="0093713C">
        <w:tab/>
      </w:r>
      <w:proofErr w:type="gramStart"/>
      <w:r w:rsidRPr="0093713C">
        <w:t>a.  Mutation</w:t>
      </w:r>
      <w:proofErr w:type="gramEnd"/>
      <w:r w:rsidRPr="0093713C">
        <w:t xml:space="preserve"> in the ABA biosynthesis pathway</w:t>
      </w:r>
    </w:p>
    <w:p w:rsidR="00E94C65" w:rsidRPr="0093713C" w:rsidRDefault="00E94C65" w:rsidP="00E94C65">
      <w:r w:rsidRPr="0093713C">
        <w:tab/>
      </w:r>
      <w:proofErr w:type="gramStart"/>
      <w:r w:rsidRPr="0093713C">
        <w:t>b.  Constitutive</w:t>
      </w:r>
      <w:proofErr w:type="gramEnd"/>
      <w:r w:rsidRPr="0093713C">
        <w:t xml:space="preserve"> ABA response mutant</w:t>
      </w:r>
    </w:p>
    <w:p w:rsidR="00E94C65" w:rsidRPr="0093713C" w:rsidRDefault="00E94C65" w:rsidP="00E94C65">
      <w:r w:rsidRPr="0093713C">
        <w:tab/>
      </w:r>
      <w:proofErr w:type="gramStart"/>
      <w:r w:rsidRPr="0093713C">
        <w:t>c.  Mutation</w:t>
      </w:r>
      <w:proofErr w:type="gramEnd"/>
      <w:r w:rsidRPr="0093713C">
        <w:t xml:space="preserve"> in the ABA signaling pathway</w:t>
      </w:r>
    </w:p>
    <w:p w:rsidR="00E94C65" w:rsidRPr="0093713C" w:rsidRDefault="00E94C65" w:rsidP="00E94C65">
      <w:r w:rsidRPr="0093713C">
        <w:tab/>
      </w:r>
    </w:p>
    <w:p w:rsidR="00E94C65" w:rsidRPr="0093713C" w:rsidRDefault="00E94C65" w:rsidP="00E94C65"/>
    <w:p w:rsidR="00E94C65" w:rsidRPr="0093713C" w:rsidRDefault="00E94C65" w:rsidP="00E94C65">
      <w:r w:rsidRPr="0093713C">
        <w:t xml:space="preserve">2.  You have an </w:t>
      </w:r>
      <w:proofErr w:type="spellStart"/>
      <w:r w:rsidRPr="0093713C">
        <w:rPr>
          <w:i/>
        </w:rPr>
        <w:t>Imadeitupis</w:t>
      </w:r>
      <w:proofErr w:type="spellEnd"/>
      <w:r w:rsidRPr="0093713C">
        <w:t xml:space="preserve"> plant with a single gibberellin receptor.  The wild-type version of the </w:t>
      </w:r>
      <w:proofErr w:type="spellStart"/>
      <w:r w:rsidRPr="0093713C">
        <w:rPr>
          <w:i/>
        </w:rPr>
        <w:t>Imadeitupis</w:t>
      </w:r>
      <w:proofErr w:type="spellEnd"/>
      <w:r w:rsidRPr="0093713C">
        <w:t xml:space="preserve"> plant shows increased stem elongation when </w:t>
      </w:r>
      <w:proofErr w:type="spellStart"/>
      <w:r w:rsidRPr="0093713C">
        <w:t>giberellin</w:t>
      </w:r>
      <w:proofErr w:type="spellEnd"/>
      <w:r w:rsidRPr="0093713C">
        <w:t xml:space="preserve"> is exogenously applied.  You have a second </w:t>
      </w:r>
      <w:proofErr w:type="spellStart"/>
      <w:r w:rsidRPr="0093713C">
        <w:rPr>
          <w:i/>
        </w:rPr>
        <w:t>Imadeitupis</w:t>
      </w:r>
      <w:proofErr w:type="spellEnd"/>
      <w:r w:rsidRPr="0093713C">
        <w:t xml:space="preserve"> plant with a mutation in the coding sequence that makes the receptor non-functional.  It has a dwarf phenotype.  If gibberellins were applied exogenously to the mutant plant, what phenotype would you expect to see?</w:t>
      </w:r>
    </w:p>
    <w:p w:rsidR="00E94C65" w:rsidRPr="0093713C" w:rsidRDefault="00E94C65" w:rsidP="00E94C65">
      <w:r w:rsidRPr="0093713C">
        <w:tab/>
      </w:r>
      <w:proofErr w:type="gramStart"/>
      <w:r w:rsidRPr="0093713C">
        <w:t>a.  Stem</w:t>
      </w:r>
      <w:proofErr w:type="gramEnd"/>
      <w:r w:rsidRPr="0093713C">
        <w:t xml:space="preserve"> elongation comparable to wild-type (normal response)</w:t>
      </w:r>
    </w:p>
    <w:p w:rsidR="00E94C65" w:rsidRPr="0093713C" w:rsidRDefault="00E94C65" w:rsidP="00E94C65">
      <w:r w:rsidRPr="0093713C">
        <w:tab/>
      </w:r>
      <w:proofErr w:type="gramStart"/>
      <w:r w:rsidRPr="0093713C">
        <w:t>b.  No</w:t>
      </w:r>
      <w:proofErr w:type="gramEnd"/>
      <w:r w:rsidRPr="0093713C">
        <w:t xml:space="preserve"> extra stem elongation (no response)</w:t>
      </w:r>
    </w:p>
    <w:p w:rsidR="00E94C65" w:rsidRPr="0093713C" w:rsidRDefault="00E94C65" w:rsidP="00E94C65">
      <w:r w:rsidRPr="0093713C">
        <w:tab/>
      </w:r>
      <w:proofErr w:type="gramStart"/>
      <w:r w:rsidRPr="0093713C">
        <w:t>c.  Stem</w:t>
      </w:r>
      <w:proofErr w:type="gramEnd"/>
      <w:r w:rsidRPr="0093713C">
        <w:t xml:space="preserve"> elongation more extensive than wild-type (hyper response)</w:t>
      </w:r>
    </w:p>
    <w:p w:rsidR="00E94C65" w:rsidRPr="0093713C" w:rsidRDefault="00E94C65" w:rsidP="00E94C65"/>
    <w:p w:rsidR="00E94C65" w:rsidRPr="0093713C" w:rsidRDefault="00E94C65" w:rsidP="00E94C65">
      <w:r>
        <w:t>3</w:t>
      </w:r>
      <w:r w:rsidRPr="0093713C">
        <w:t xml:space="preserve">. </w:t>
      </w:r>
      <w:proofErr w:type="spellStart"/>
      <w:r w:rsidRPr="0093713C">
        <w:t>Aerenchyma</w:t>
      </w:r>
      <w:proofErr w:type="spellEnd"/>
      <w:r w:rsidRPr="0093713C">
        <w:t xml:space="preserve"> formation is mediated by</w:t>
      </w:r>
    </w:p>
    <w:p w:rsidR="00E94C65" w:rsidRPr="0093713C" w:rsidRDefault="00E94C65" w:rsidP="00E94C65">
      <w:r w:rsidRPr="0093713C">
        <w:tab/>
      </w:r>
      <w:proofErr w:type="gramStart"/>
      <w:r w:rsidRPr="0093713C">
        <w:t>a.  auxin</w:t>
      </w:r>
      <w:proofErr w:type="gramEnd"/>
    </w:p>
    <w:p w:rsidR="00E94C65" w:rsidRPr="0093713C" w:rsidRDefault="00E94C65" w:rsidP="00E94C65">
      <w:r w:rsidRPr="0093713C">
        <w:tab/>
      </w:r>
      <w:proofErr w:type="gramStart"/>
      <w:r w:rsidRPr="0093713C">
        <w:t>b.  ethylene</w:t>
      </w:r>
      <w:proofErr w:type="gramEnd"/>
    </w:p>
    <w:p w:rsidR="00E94C65" w:rsidRPr="0093713C" w:rsidRDefault="00E94C65" w:rsidP="00E94C65">
      <w:r w:rsidRPr="0093713C">
        <w:tab/>
      </w:r>
      <w:proofErr w:type="gramStart"/>
      <w:r w:rsidRPr="0093713C">
        <w:t xml:space="preserve">c.  </w:t>
      </w:r>
      <w:proofErr w:type="spellStart"/>
      <w:r w:rsidRPr="0093713C">
        <w:t>cytokinin</w:t>
      </w:r>
      <w:proofErr w:type="spellEnd"/>
      <w:proofErr w:type="gramEnd"/>
    </w:p>
    <w:p w:rsidR="00E94C65" w:rsidRPr="0093713C" w:rsidRDefault="00E94C65" w:rsidP="00E94C65">
      <w:r w:rsidRPr="0093713C">
        <w:tab/>
      </w:r>
      <w:proofErr w:type="gramStart"/>
      <w:r w:rsidRPr="0093713C">
        <w:t>d.  gibberellins</w:t>
      </w:r>
      <w:proofErr w:type="gramEnd"/>
    </w:p>
    <w:p w:rsidR="00E94C65" w:rsidRPr="0093713C" w:rsidRDefault="00E94C65" w:rsidP="00E94C65">
      <w:r w:rsidRPr="0093713C">
        <w:tab/>
      </w:r>
      <w:proofErr w:type="gramStart"/>
      <w:r w:rsidRPr="0093713C">
        <w:t xml:space="preserve">e.  </w:t>
      </w:r>
      <w:proofErr w:type="spellStart"/>
      <w:r w:rsidRPr="0093713C">
        <w:t>jasmonic</w:t>
      </w:r>
      <w:proofErr w:type="spellEnd"/>
      <w:proofErr w:type="gramEnd"/>
      <w:r w:rsidRPr="0093713C">
        <w:t xml:space="preserve"> acid</w:t>
      </w:r>
    </w:p>
    <w:p w:rsidR="00E94C65" w:rsidRPr="0093713C" w:rsidRDefault="00E94C65" w:rsidP="00E94C65"/>
    <w:p w:rsidR="00122957" w:rsidRDefault="00382349" w:rsidP="00E94C65">
      <w:r>
        <w:t>4</w:t>
      </w:r>
      <w:r w:rsidR="00E94C65" w:rsidRPr="0093713C">
        <w:t>.</w:t>
      </w:r>
      <w:r w:rsidR="00122957">
        <w:t xml:space="preserve">  The speed of light is</w:t>
      </w:r>
    </w:p>
    <w:p w:rsidR="00122957" w:rsidRDefault="00122957" w:rsidP="00E94C65">
      <w:pPr>
        <w:rPr>
          <w:vertAlign w:val="superscript"/>
        </w:rPr>
      </w:pPr>
      <w:r>
        <w:tab/>
      </w:r>
      <w:proofErr w:type="gramStart"/>
      <w:r>
        <w:t>a.  6.22</w:t>
      </w:r>
      <w:proofErr w:type="gramEnd"/>
      <w:r>
        <w:t xml:space="preserve"> x 10</w:t>
      </w:r>
      <w:r>
        <w:rPr>
          <w:vertAlign w:val="superscript"/>
        </w:rPr>
        <w:t>23</w:t>
      </w:r>
    </w:p>
    <w:p w:rsidR="00122957" w:rsidRDefault="00122957" w:rsidP="00E94C65">
      <w:r>
        <w:rPr>
          <w:vertAlign w:val="superscript"/>
        </w:rPr>
        <w:tab/>
      </w:r>
      <w:proofErr w:type="gramStart"/>
      <w:r>
        <w:t>b.  3.0</w:t>
      </w:r>
      <w:proofErr w:type="gramEnd"/>
      <w:r>
        <w:t xml:space="preserve"> x 10</w:t>
      </w:r>
      <w:r>
        <w:rPr>
          <w:vertAlign w:val="superscript"/>
        </w:rPr>
        <w:t>8</w:t>
      </w:r>
      <w:r>
        <w:t xml:space="preserve"> m/s</w:t>
      </w:r>
    </w:p>
    <w:p w:rsidR="00122957" w:rsidRDefault="00122957" w:rsidP="00E94C65">
      <w:r>
        <w:tab/>
      </w:r>
      <w:proofErr w:type="gramStart"/>
      <w:r>
        <w:t>c</w:t>
      </w:r>
      <w:proofErr w:type="gramEnd"/>
      <w:r>
        <w:t>.   9.8 m/s/s</w:t>
      </w:r>
    </w:p>
    <w:p w:rsidR="00122957" w:rsidRPr="00122957" w:rsidRDefault="00122957" w:rsidP="00E94C65">
      <w:pPr>
        <w:rPr>
          <w:vertAlign w:val="superscript"/>
        </w:rPr>
      </w:pPr>
      <w:r>
        <w:tab/>
        <w:t xml:space="preserve">d.  </w:t>
      </w:r>
      <w:r w:rsidR="00E94C65" w:rsidRPr="0093713C">
        <w:t xml:space="preserve">  </w:t>
      </w:r>
      <w:r>
        <w:t>8.3 J*K</w:t>
      </w:r>
      <w:r>
        <w:rPr>
          <w:vertAlign w:val="superscript"/>
        </w:rPr>
        <w:t>-1</w:t>
      </w:r>
      <w:r>
        <w:t>mol</w:t>
      </w:r>
      <w:r>
        <w:rPr>
          <w:vertAlign w:val="superscript"/>
        </w:rPr>
        <w:t>-1</w:t>
      </w:r>
    </w:p>
    <w:p w:rsidR="00122957" w:rsidRDefault="00122957" w:rsidP="00E94C65"/>
    <w:p w:rsidR="00122957" w:rsidRDefault="00382349" w:rsidP="00E94C65">
      <w:r>
        <w:t>5</w:t>
      </w:r>
      <w:r w:rsidR="00122957">
        <w:t>.  2+4 =______</w:t>
      </w:r>
    </w:p>
    <w:p w:rsidR="00122957" w:rsidRDefault="00122957" w:rsidP="00E94C65"/>
    <w:p w:rsidR="00A47E23" w:rsidRDefault="00A47E23" w:rsidP="00E94C65"/>
    <w:p w:rsidR="00122957" w:rsidRDefault="00382349" w:rsidP="00E94C65">
      <w:r>
        <w:lastRenderedPageBreak/>
        <w:t>6</w:t>
      </w:r>
      <w:r w:rsidR="00122957">
        <w:t>.  A denominator is</w:t>
      </w:r>
    </w:p>
    <w:p w:rsidR="00122957" w:rsidRDefault="00122957" w:rsidP="00E94C65">
      <w:r>
        <w:tab/>
      </w:r>
      <w:proofErr w:type="gramStart"/>
      <w:r>
        <w:t>a</w:t>
      </w:r>
      <w:proofErr w:type="gramEnd"/>
      <w:r>
        <w:t xml:space="preserve">. the part of a fraction that is above the line and functions as the divisor of the </w:t>
      </w:r>
    </w:p>
    <w:p w:rsidR="00122957" w:rsidRDefault="00122957" w:rsidP="00E94C65">
      <w:r>
        <w:t xml:space="preserve">                </w:t>
      </w:r>
      <w:proofErr w:type="gramStart"/>
      <w:r>
        <w:t>numerator</w:t>
      </w:r>
      <w:proofErr w:type="gramEnd"/>
      <w:r>
        <w:t>.</w:t>
      </w:r>
    </w:p>
    <w:p w:rsidR="00122957" w:rsidRDefault="00122957" w:rsidP="00E94C65">
      <w:r>
        <w:tab/>
      </w:r>
      <w:proofErr w:type="gramStart"/>
      <w:r>
        <w:t>b.  the</w:t>
      </w:r>
      <w:proofErr w:type="gramEnd"/>
      <w:r>
        <w:t xml:space="preserve"> part of a fraction that is below the line and functions as the divisor of the </w:t>
      </w:r>
    </w:p>
    <w:p w:rsidR="00122957" w:rsidRDefault="00122957" w:rsidP="00E94C65">
      <w:r>
        <w:t xml:space="preserve">                 </w:t>
      </w:r>
      <w:proofErr w:type="gramStart"/>
      <w:r>
        <w:t>numerator</w:t>
      </w:r>
      <w:proofErr w:type="gramEnd"/>
      <w:r>
        <w:t>.</w:t>
      </w:r>
    </w:p>
    <w:p w:rsidR="00122957" w:rsidRDefault="00122957" w:rsidP="00E94C65">
      <w:r>
        <w:tab/>
      </w:r>
      <w:proofErr w:type="gramStart"/>
      <w:r>
        <w:t>c.  the</w:t>
      </w:r>
      <w:proofErr w:type="gramEnd"/>
      <w:r>
        <w:t xml:space="preserve"> part of a fraction that is above the line and </w:t>
      </w:r>
      <w:proofErr w:type="spellStart"/>
      <w:r>
        <w:t>fucntions</w:t>
      </w:r>
      <w:proofErr w:type="spellEnd"/>
      <w:r>
        <w:t xml:space="preserve"> as the multiplier of the</w:t>
      </w:r>
    </w:p>
    <w:p w:rsidR="00122957" w:rsidRDefault="00122957" w:rsidP="00E94C65">
      <w:r>
        <w:t xml:space="preserve">                 </w:t>
      </w:r>
      <w:proofErr w:type="gramStart"/>
      <w:r>
        <w:t>numerator</w:t>
      </w:r>
      <w:proofErr w:type="gramEnd"/>
      <w:r>
        <w:t>.</w:t>
      </w:r>
    </w:p>
    <w:p w:rsidR="00122957" w:rsidRDefault="00122957" w:rsidP="00E94C65">
      <w:r>
        <w:tab/>
      </w:r>
      <w:proofErr w:type="gramStart"/>
      <w:r>
        <w:t>d.  the</w:t>
      </w:r>
      <w:proofErr w:type="gramEnd"/>
      <w:r>
        <w:t xml:space="preserve"> part of the fraction that is below the line and functions as the multiplier of the </w:t>
      </w:r>
    </w:p>
    <w:p w:rsidR="00122957" w:rsidRDefault="00122957" w:rsidP="00E94C65">
      <w:r>
        <w:t xml:space="preserve">                 </w:t>
      </w:r>
      <w:proofErr w:type="gramStart"/>
      <w:r>
        <w:t>numerator</w:t>
      </w:r>
      <w:proofErr w:type="gramEnd"/>
      <w:r>
        <w:t>.</w:t>
      </w:r>
    </w:p>
    <w:p w:rsidR="00A47E23" w:rsidRDefault="00A47E23" w:rsidP="00E94C65"/>
    <w:p w:rsidR="00E94C65" w:rsidRPr="0093713C" w:rsidRDefault="00382349" w:rsidP="00E94C65">
      <w:r>
        <w:t>7</w:t>
      </w:r>
      <w:r w:rsidR="00122957">
        <w:t xml:space="preserve">.  </w:t>
      </w:r>
      <w:r w:rsidR="00E94C65" w:rsidRPr="0093713C">
        <w:t xml:space="preserve">Leaf abscission is the result of </w:t>
      </w:r>
    </w:p>
    <w:p w:rsidR="00E94C65" w:rsidRPr="0093713C" w:rsidRDefault="00E94C65" w:rsidP="00E94C65">
      <w:r w:rsidRPr="0093713C">
        <w:tab/>
      </w:r>
      <w:proofErr w:type="gramStart"/>
      <w:r w:rsidRPr="0093713C">
        <w:t>a.  decreased</w:t>
      </w:r>
      <w:proofErr w:type="gramEnd"/>
      <w:r w:rsidRPr="0093713C">
        <w:t xml:space="preserve"> auxin and increased ethylene levels</w:t>
      </w:r>
    </w:p>
    <w:p w:rsidR="00E94C65" w:rsidRPr="0093713C" w:rsidRDefault="00E94C65" w:rsidP="00E94C65">
      <w:r w:rsidRPr="0093713C">
        <w:tab/>
      </w:r>
      <w:proofErr w:type="gramStart"/>
      <w:r w:rsidRPr="0093713C">
        <w:t>b.  increased</w:t>
      </w:r>
      <w:proofErr w:type="gramEnd"/>
      <w:r w:rsidRPr="0093713C">
        <w:t xml:space="preserve"> auxin and decreased ethylene levels</w:t>
      </w:r>
      <w:r w:rsidRPr="0093713C">
        <w:tab/>
      </w:r>
    </w:p>
    <w:p w:rsidR="00E94C65" w:rsidRPr="0093713C" w:rsidRDefault="00E94C65" w:rsidP="00E94C65">
      <w:r w:rsidRPr="0093713C">
        <w:tab/>
      </w:r>
      <w:proofErr w:type="gramStart"/>
      <w:r w:rsidRPr="0093713C">
        <w:t>c.  overexpression</w:t>
      </w:r>
      <w:proofErr w:type="gramEnd"/>
      <w:r w:rsidRPr="0093713C">
        <w:t xml:space="preserve"> of </w:t>
      </w:r>
      <w:proofErr w:type="spellStart"/>
      <w:r w:rsidRPr="0093713C">
        <w:t>cytokinin</w:t>
      </w:r>
      <w:proofErr w:type="spellEnd"/>
    </w:p>
    <w:p w:rsidR="00E94C65" w:rsidRPr="0093713C" w:rsidRDefault="00E94C65" w:rsidP="00E94C65">
      <w:r w:rsidRPr="0093713C">
        <w:tab/>
      </w:r>
      <w:proofErr w:type="gramStart"/>
      <w:r w:rsidRPr="0093713C">
        <w:t>d.  Both</w:t>
      </w:r>
      <w:proofErr w:type="gramEnd"/>
      <w:r w:rsidRPr="0093713C">
        <w:t xml:space="preserve"> a and c</w:t>
      </w:r>
    </w:p>
    <w:p w:rsidR="00E94C65" w:rsidRPr="0093713C" w:rsidRDefault="00E94C65" w:rsidP="00E94C65">
      <w:r w:rsidRPr="0093713C">
        <w:tab/>
      </w:r>
      <w:proofErr w:type="gramStart"/>
      <w:r w:rsidRPr="0093713C">
        <w:t>e.  Both</w:t>
      </w:r>
      <w:proofErr w:type="gramEnd"/>
      <w:r w:rsidRPr="0093713C">
        <w:t xml:space="preserve"> b and c</w:t>
      </w:r>
    </w:p>
    <w:p w:rsidR="00E94C65" w:rsidRPr="0093713C" w:rsidRDefault="00E94C65" w:rsidP="00E94C65"/>
    <w:p w:rsidR="00E94C65" w:rsidRPr="0093713C" w:rsidRDefault="00382349" w:rsidP="00E94C65">
      <w:r>
        <w:t>8</w:t>
      </w:r>
      <w:r w:rsidR="00E94C65" w:rsidRPr="0093713C">
        <w:t>.  Which of the following describes the triple response?</w:t>
      </w:r>
    </w:p>
    <w:p w:rsidR="00E94C65" w:rsidRPr="0093713C" w:rsidRDefault="00E94C65" w:rsidP="00E94C65">
      <w:r w:rsidRPr="0093713C">
        <w:tab/>
      </w:r>
      <w:proofErr w:type="gramStart"/>
      <w:r w:rsidRPr="0093713C">
        <w:t>a.  fat</w:t>
      </w:r>
      <w:proofErr w:type="gramEnd"/>
      <w:r w:rsidRPr="0093713C">
        <w:t xml:space="preserve">, short hypocotyls; exaggerated apical hook </w:t>
      </w:r>
    </w:p>
    <w:p w:rsidR="00E94C65" w:rsidRPr="0093713C" w:rsidRDefault="00E94C65" w:rsidP="00E94C65">
      <w:r w:rsidRPr="0093713C">
        <w:tab/>
      </w:r>
      <w:proofErr w:type="gramStart"/>
      <w:r w:rsidRPr="0093713C">
        <w:t>b.  thin</w:t>
      </w:r>
      <w:proofErr w:type="gramEnd"/>
      <w:r w:rsidRPr="0093713C">
        <w:t>, etiolated hypocotyls; no apical hook</w:t>
      </w:r>
    </w:p>
    <w:p w:rsidR="00E94C65" w:rsidRPr="0093713C" w:rsidRDefault="00E94C65" w:rsidP="00E94C65">
      <w:r w:rsidRPr="0093713C">
        <w:tab/>
      </w:r>
      <w:proofErr w:type="gramStart"/>
      <w:r w:rsidRPr="0093713C">
        <w:t>c.  fat</w:t>
      </w:r>
      <w:proofErr w:type="gramEnd"/>
      <w:r w:rsidRPr="0093713C">
        <w:t>, short hypocotyls; no apical hook</w:t>
      </w:r>
    </w:p>
    <w:p w:rsidR="00E94C65" w:rsidRPr="0093713C" w:rsidRDefault="00E94C65" w:rsidP="00E94C65">
      <w:r w:rsidRPr="0093713C">
        <w:tab/>
      </w:r>
      <w:proofErr w:type="gramStart"/>
      <w:r w:rsidRPr="0093713C">
        <w:t>d.  thin</w:t>
      </w:r>
      <w:proofErr w:type="gramEnd"/>
      <w:r w:rsidRPr="0093713C">
        <w:t xml:space="preserve">, etiolated </w:t>
      </w:r>
      <w:proofErr w:type="spellStart"/>
      <w:r w:rsidRPr="0093713C">
        <w:t>hypocotlys</w:t>
      </w:r>
      <w:proofErr w:type="spellEnd"/>
      <w:r w:rsidRPr="0093713C">
        <w:t>; exaggerated apical hook</w:t>
      </w:r>
    </w:p>
    <w:p w:rsidR="00E94C65" w:rsidRPr="0093713C" w:rsidRDefault="00E94C65" w:rsidP="00E94C65"/>
    <w:p w:rsidR="00E94C65" w:rsidRPr="0093713C" w:rsidRDefault="00382349" w:rsidP="00E94C65">
      <w:r>
        <w:t>9</w:t>
      </w:r>
      <w:r w:rsidR="00E94C65" w:rsidRPr="0093713C">
        <w:t xml:space="preserve">. Leaf </w:t>
      </w:r>
      <w:proofErr w:type="spellStart"/>
      <w:r w:rsidR="00E94C65" w:rsidRPr="0093713C">
        <w:t>epinasty</w:t>
      </w:r>
      <w:proofErr w:type="spellEnd"/>
      <w:r w:rsidR="00E94C65" w:rsidRPr="0093713C">
        <w:t xml:space="preserve"> is</w:t>
      </w:r>
    </w:p>
    <w:p w:rsidR="00E94C65" w:rsidRPr="0093713C" w:rsidRDefault="00E94C65" w:rsidP="00E94C65">
      <w:r w:rsidRPr="0093713C">
        <w:tab/>
      </w:r>
      <w:proofErr w:type="gramStart"/>
      <w:r w:rsidRPr="0093713C">
        <w:t>a.  caused</w:t>
      </w:r>
      <w:proofErr w:type="gramEnd"/>
      <w:r w:rsidRPr="0093713C">
        <w:t xml:space="preserve"> by differential growth of the petiole</w:t>
      </w:r>
    </w:p>
    <w:p w:rsidR="00E94C65" w:rsidRPr="0093713C" w:rsidRDefault="00E94C65" w:rsidP="00E94C65">
      <w:r w:rsidRPr="0093713C">
        <w:tab/>
      </w:r>
      <w:proofErr w:type="gramStart"/>
      <w:r w:rsidRPr="0093713C">
        <w:t>b.  caused</w:t>
      </w:r>
      <w:proofErr w:type="gramEnd"/>
      <w:r w:rsidRPr="0093713C">
        <w:t xml:space="preserve"> by changes in turgor pressure in the </w:t>
      </w:r>
      <w:proofErr w:type="spellStart"/>
      <w:r w:rsidRPr="0093713C">
        <w:t>pulvinus</w:t>
      </w:r>
      <w:proofErr w:type="spellEnd"/>
    </w:p>
    <w:p w:rsidR="00E94C65" w:rsidRPr="0093713C" w:rsidRDefault="00E94C65" w:rsidP="00E94C65">
      <w:r w:rsidRPr="0093713C">
        <w:tab/>
      </w:r>
      <w:proofErr w:type="gramStart"/>
      <w:r w:rsidRPr="0093713C">
        <w:t>c.  defined</w:t>
      </w:r>
      <w:proofErr w:type="gramEnd"/>
      <w:r w:rsidRPr="0093713C">
        <w:t xml:space="preserve"> as sleep movements of leaves in response to light cycles</w:t>
      </w:r>
    </w:p>
    <w:p w:rsidR="00E94C65" w:rsidRPr="0093713C" w:rsidRDefault="00E94C65" w:rsidP="00E94C65">
      <w:r w:rsidRPr="0093713C">
        <w:tab/>
      </w:r>
      <w:proofErr w:type="gramStart"/>
      <w:r w:rsidRPr="0093713C">
        <w:t>d.  A</w:t>
      </w:r>
      <w:proofErr w:type="gramEnd"/>
      <w:r w:rsidRPr="0093713C">
        <w:t xml:space="preserve"> and C are correct</w:t>
      </w:r>
    </w:p>
    <w:p w:rsidR="00E94C65" w:rsidRPr="0093713C" w:rsidRDefault="00E94C65" w:rsidP="00E94C65">
      <w:r w:rsidRPr="0093713C">
        <w:tab/>
      </w:r>
      <w:proofErr w:type="gramStart"/>
      <w:r w:rsidRPr="0093713C">
        <w:t>e.  B</w:t>
      </w:r>
      <w:proofErr w:type="gramEnd"/>
      <w:r w:rsidRPr="0093713C">
        <w:t xml:space="preserve"> and C are correct  </w:t>
      </w:r>
    </w:p>
    <w:p w:rsidR="00E94C65" w:rsidRPr="0093713C" w:rsidRDefault="00E94C65" w:rsidP="00E94C65"/>
    <w:p w:rsidR="00E94C65" w:rsidRDefault="00E94C65" w:rsidP="00E94C65">
      <w:pPr>
        <w:pStyle w:val="ListParagraph"/>
        <w:spacing w:after="0" w:line="240" w:lineRule="auto"/>
      </w:pPr>
    </w:p>
    <w:p w:rsidR="00E94C65" w:rsidRDefault="00E94C65" w:rsidP="00E94C65">
      <w:pPr>
        <w:pStyle w:val="ListParagraph"/>
        <w:spacing w:after="0" w:line="240" w:lineRule="auto"/>
      </w:pPr>
    </w:p>
    <w:p w:rsidR="00E94C65" w:rsidRDefault="00E94C65" w:rsidP="00E94C65">
      <w:pPr>
        <w:pStyle w:val="ListParagraph"/>
        <w:spacing w:after="0" w:line="240" w:lineRule="auto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0D61417D" wp14:editId="671A0E0F">
                <wp:extent cx="5626450" cy="3902393"/>
                <wp:effectExtent l="0" t="0" r="12700" b="0"/>
                <wp:docPr id="5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26450" cy="3902393"/>
                          <a:chOff x="1336325" y="1719262"/>
                          <a:chExt cx="5626450" cy="3902393"/>
                        </a:xfrm>
                      </wpg:grpSpPr>
                      <wpg:graphicFrame>
                        <wpg:cNvPr id="4" name="Chart 4"/>
                        <wpg:cNvFrPr/>
                        <wpg:xfrm>
                          <a:off x="2181225" y="1719262"/>
                          <a:ext cx="4781550" cy="3419475"/>
                        </wpg:xfrm>
                        <a:graphic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6"/>
                          </a:graphicData>
                        </a:graphic>
                      </wpg:graphicFrame>
                      <wps:wsp>
                        <wps:cNvPr id="6" name="TextBox 2"/>
                        <wps:cNvSpPr txBox="1"/>
                        <wps:spPr>
                          <a:xfrm>
                            <a:off x="3581400" y="5181600"/>
                            <a:ext cx="1447800" cy="4400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94C65" w:rsidRDefault="00E94C65" w:rsidP="00E94C6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mM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position w:val="11"/>
                                  <w:sz w:val="36"/>
                                  <w:szCs w:val="36"/>
                                  <w:vertAlign w:val="superscript"/>
                                </w:rPr>
                                <w:t>-1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7" name="TextBox 3"/>
                        <wps:cNvSpPr txBox="1"/>
                        <wps:spPr>
                          <a:xfrm rot="16200000">
                            <a:off x="603853" y="2672755"/>
                            <a:ext cx="1905000" cy="4400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94C65" w:rsidRDefault="00E94C65" w:rsidP="00E94C6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(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mM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/second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)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position w:val="11"/>
                                  <w:sz w:val="36"/>
                                  <w:szCs w:val="36"/>
                                  <w:vertAlign w:val="superscript"/>
                                </w:rPr>
                                <w:t>-1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6" style="width:443.05pt;height:307.3pt;mso-position-horizontal-relative:char;mso-position-vertical-relative:line" coordorigin="13363,17192" coordsize="56264,39023" o:gfxdata="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Chart 4" o:spid="_x0000_s1027" type="#_x0000_t75" style="position:absolute;left:21775;top:17131;width:47915;height:3432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">
                  <v:imagedata r:id="rId8" o:title="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" o:spid="_x0000_s1028" type="#_x0000_t202" style="position:absolute;left:35814;top:51816;width:14478;height:4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W1+MEA&#10;AADaAAAADwAAAGRycy9kb3ducmV2LnhtbESPQWvCQBSE70L/w/KE3nRjoSKpawi2BQ9equn9kX3N&#10;hmbfhuyrif/eFYQeh5n5htkWk+/UhYbYBjawWmagiOtgW24MVOfPxQZUFGSLXWAycKUIxe5ptsXc&#10;hpG/6HKSRiUIxxwNOJE+1zrWjjzGZeiJk/cTBo+S5NBoO+CY4L7TL1m21h5bTgsOe9o7qn9Pf96A&#10;iC1X1+rDx8P3dHwfXVa/YmXM83wq30AJTfIffrQP1sAa7lfSDdC7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VtfjBAAAA2gAAAA8AAAAAAAAAAAAAAAAAmAIAAGRycy9kb3du&#10;cmV2LnhtbFBLBQYAAAAABAAEAPUAAACGAwAAAAA=&#10;" filled="f" stroked="f">
                  <v:textbox style="mso-fit-shape-to-text:t">
                    <w:txbxContent>
                      <w:p w:rsidR="00E94C65" w:rsidRDefault="00E94C65" w:rsidP="00E94C65">
                        <w:pPr>
                          <w:pStyle w:val="NormalWeb"/>
                          <w:spacing w:before="0" w:beforeAutospacing="0" w:after="0" w:afterAutospacing="0"/>
                        </w:pPr>
                        <w:proofErr w:type="spellStart"/>
                        <w:proofErr w:type="gram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mM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position w:val="11"/>
                            <w:sz w:val="36"/>
                            <w:szCs w:val="36"/>
                            <w:vertAlign w:val="superscript"/>
                          </w:rPr>
                          <w:t>-1</w:t>
                        </w:r>
                        <w:proofErr w:type="gramEnd"/>
                      </w:p>
                    </w:txbxContent>
                  </v:textbox>
                </v:shape>
                <v:shape id="TextBox 3" o:spid="_x0000_s1029" type="#_x0000_t202" style="position:absolute;left:6038;top:26727;width:19050;height:440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A0R8MA&#10;AADaAAAADwAAAGRycy9kb3ducmV2LnhtbESPW2vCQBSE34X+h+UU+iLNxhatpK4igiB9KWp8P2ZP&#10;LjR7NmTXXPz13ULBx2FmvmFWm8HUoqPWVZYVzKIYBHFmdcWFgvS8f12CcB5ZY22ZFIzkYLN+mqww&#10;0bbnI3UnX4gAYZeggtL7JpHSZSUZdJFtiIOX29agD7ItpG6xD3BTy7c4XkiDFYeFEhvalZT9nG5G&#10;wTTfpePly37fF4bS+bXT1XvqlXp5HrafIDwN/hH+bx+0gg/4uxJu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EA0R8MAAADaAAAADwAAAAAAAAAAAAAAAACYAgAAZHJzL2Rv&#10;d25yZXYueG1sUEsFBgAAAAAEAAQA9QAAAIgDAAAAAA==&#10;" filled="f" stroked="f">
                  <v:textbox style="mso-fit-shape-to-text:t">
                    <w:txbxContent>
                      <w:p w:rsidR="00E94C65" w:rsidRDefault="00E94C65" w:rsidP="00E94C6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(</w:t>
                        </w:r>
                        <w:proofErr w:type="spellStart"/>
                        <w:proofErr w:type="gram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mM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/second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)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position w:val="11"/>
                            <w:sz w:val="36"/>
                            <w:szCs w:val="36"/>
                            <w:vertAlign w:val="superscript"/>
                          </w:rPr>
                          <w:t>-1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94C65" w:rsidRDefault="00E94C65" w:rsidP="00E94C65">
      <w:pPr>
        <w:pStyle w:val="ListParagraph"/>
        <w:spacing w:after="0" w:line="240" w:lineRule="auto"/>
      </w:pPr>
    </w:p>
    <w:p w:rsidR="00E94C65" w:rsidRDefault="00E94C65" w:rsidP="00E94C65">
      <w:pPr>
        <w:pStyle w:val="ListParagraph"/>
        <w:spacing w:after="0" w:line="240" w:lineRule="auto"/>
      </w:pPr>
    </w:p>
    <w:p w:rsidR="00E94C65" w:rsidRPr="0021435B" w:rsidRDefault="00E94C65" w:rsidP="00E94C65">
      <w:pPr>
        <w:tabs>
          <w:tab w:val="left" w:pos="2400"/>
        </w:tabs>
        <w:jc w:val="center"/>
        <w:rPr>
          <w:b/>
        </w:rPr>
      </w:pPr>
      <w:r w:rsidRPr="0021435B">
        <w:rPr>
          <w:b/>
        </w:rPr>
        <w:t>Y=0.563x + 0.21, so the x-intercept is -0.37 when y is 0 and the y-intercept is 0.21 when x is 0.</w:t>
      </w:r>
    </w:p>
    <w:p w:rsidR="00E94C65" w:rsidRPr="00A35C33" w:rsidRDefault="00E94C65" w:rsidP="00E94C65">
      <w:pPr>
        <w:tabs>
          <w:tab w:val="left" w:pos="2400"/>
        </w:tabs>
        <w:ind w:left="180"/>
      </w:pPr>
      <w:r>
        <w:t>1</w:t>
      </w:r>
      <w:r w:rsidR="00382349">
        <w:t>0</w:t>
      </w:r>
      <w:r>
        <w:t>.</w:t>
      </w:r>
      <w:r w:rsidRPr="00A35C33">
        <w:t xml:space="preserve"> What is the Km in the enzymatic reaction depicted above?</w:t>
      </w:r>
    </w:p>
    <w:p w:rsidR="00E94C65" w:rsidRPr="00A35C33" w:rsidRDefault="00E94C65" w:rsidP="00E94C65">
      <w:pPr>
        <w:pStyle w:val="ListParagraph"/>
        <w:numPr>
          <w:ilvl w:val="1"/>
          <w:numId w:val="1"/>
        </w:numPr>
        <w:tabs>
          <w:tab w:val="left" w:pos="2400"/>
        </w:tabs>
      </w:pPr>
      <w:r w:rsidRPr="00A35C33">
        <w:t xml:space="preserve"> -0.37 </w:t>
      </w:r>
      <w:proofErr w:type="spellStart"/>
      <w:r w:rsidRPr="00A35C33">
        <w:t>mM</w:t>
      </w:r>
      <w:proofErr w:type="spellEnd"/>
    </w:p>
    <w:p w:rsidR="00E94C65" w:rsidRPr="00A35C33" w:rsidRDefault="00E94C65" w:rsidP="00E94C65">
      <w:pPr>
        <w:pStyle w:val="ListParagraph"/>
        <w:numPr>
          <w:ilvl w:val="1"/>
          <w:numId w:val="1"/>
        </w:numPr>
        <w:tabs>
          <w:tab w:val="left" w:pos="2400"/>
        </w:tabs>
      </w:pPr>
      <w:r w:rsidRPr="00A35C33">
        <w:t xml:space="preserve">-2.7 </w:t>
      </w:r>
      <w:proofErr w:type="spellStart"/>
      <w:r w:rsidRPr="00A35C33">
        <w:t>mM</w:t>
      </w:r>
      <w:proofErr w:type="spellEnd"/>
    </w:p>
    <w:p w:rsidR="00E94C65" w:rsidRPr="005301B3" w:rsidRDefault="00E94C65" w:rsidP="00E94C65">
      <w:pPr>
        <w:pStyle w:val="ListParagraph"/>
        <w:numPr>
          <w:ilvl w:val="1"/>
          <w:numId w:val="1"/>
        </w:numPr>
        <w:tabs>
          <w:tab w:val="left" w:pos="2400"/>
        </w:tabs>
      </w:pPr>
      <w:r w:rsidRPr="005301B3">
        <w:t xml:space="preserve">2.7 </w:t>
      </w:r>
      <w:proofErr w:type="spellStart"/>
      <w:r w:rsidRPr="005301B3">
        <w:t>mM</w:t>
      </w:r>
      <w:proofErr w:type="spellEnd"/>
    </w:p>
    <w:p w:rsidR="00E94C65" w:rsidRDefault="00E94C65" w:rsidP="00E94C65">
      <w:pPr>
        <w:pStyle w:val="ListParagraph"/>
        <w:numPr>
          <w:ilvl w:val="1"/>
          <w:numId w:val="1"/>
        </w:numPr>
        <w:tabs>
          <w:tab w:val="left" w:pos="2400"/>
        </w:tabs>
      </w:pPr>
      <w:r w:rsidRPr="00A35C33">
        <w:t>Impossible to determine from the given information</w:t>
      </w:r>
    </w:p>
    <w:p w:rsidR="00E94C65" w:rsidRDefault="00E94C65" w:rsidP="00E94C65"/>
    <w:p w:rsidR="00870B55" w:rsidRDefault="00870B55" w:rsidP="00E94C65"/>
    <w:p w:rsidR="00870B55" w:rsidRDefault="00870B55" w:rsidP="00E94C65"/>
    <w:p w:rsidR="00870B55" w:rsidRDefault="00870B55" w:rsidP="00E94C65"/>
    <w:p w:rsidR="00870B55" w:rsidRPr="0093713C" w:rsidRDefault="00870B55" w:rsidP="00E94C65">
      <w:bookmarkStart w:id="0" w:name="_GoBack"/>
      <w:bookmarkEnd w:id="0"/>
    </w:p>
    <w:sectPr w:rsidR="00870B55" w:rsidRPr="009371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91D41"/>
    <w:multiLevelType w:val="hybridMultilevel"/>
    <w:tmpl w:val="21B21642"/>
    <w:lvl w:ilvl="0" w:tplc="94D06FD2">
      <w:start w:val="2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6A4A2ABE">
      <w:start w:val="1"/>
      <w:numFmt w:val="lowerLetter"/>
      <w:lvlText w:val="%2."/>
      <w:lvlJc w:val="left"/>
      <w:pPr>
        <w:ind w:left="1260" w:hanging="360"/>
      </w:pPr>
      <w:rPr>
        <w:vertAlign w:val="baseline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455F0557"/>
    <w:multiLevelType w:val="hybridMultilevel"/>
    <w:tmpl w:val="2250B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35226F"/>
    <w:multiLevelType w:val="hybridMultilevel"/>
    <w:tmpl w:val="0F245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C65"/>
    <w:rsid w:val="00065F1A"/>
    <w:rsid w:val="00122957"/>
    <w:rsid w:val="003341C4"/>
    <w:rsid w:val="00382349"/>
    <w:rsid w:val="005404F4"/>
    <w:rsid w:val="00870B55"/>
    <w:rsid w:val="008D5E8B"/>
    <w:rsid w:val="00A47E23"/>
    <w:rsid w:val="00D01720"/>
    <w:rsid w:val="00E33C6A"/>
    <w:rsid w:val="00E9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4C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94C65"/>
    <w:pPr>
      <w:spacing w:before="100" w:beforeAutospacing="1" w:after="100" w:afterAutospacing="1"/>
    </w:pPr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95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4C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94C65"/>
    <w:pPr>
      <w:spacing w:before="100" w:beforeAutospacing="1" w:after="100" w:afterAutospacing="1"/>
    </w:pPr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95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xVal>
            <c:numRef>
              <c:f>'Problem 1'!$E$1:$E$7</c:f>
              <c:numCache>
                <c:formatCode>General</c:formatCode>
                <c:ptCount val="7"/>
                <c:pt idx="0">
                  <c:v>0</c:v>
                </c:pt>
                <c:pt idx="1">
                  <c:v>8.3000000000000226E-2</c:v>
                </c:pt>
                <c:pt idx="2">
                  <c:v>0.125</c:v>
                </c:pt>
                <c:pt idx="3">
                  <c:v>0.25</c:v>
                </c:pt>
                <c:pt idx="4">
                  <c:v>0.5</c:v>
                </c:pt>
                <c:pt idx="5">
                  <c:v>1</c:v>
                </c:pt>
                <c:pt idx="6">
                  <c:v>-0.37000000000000038</c:v>
                </c:pt>
              </c:numCache>
            </c:numRef>
          </c:xVal>
          <c:yVal>
            <c:numRef>
              <c:f>'Problem 1'!$F$1:$F$7</c:f>
              <c:numCache>
                <c:formatCode>General</c:formatCode>
                <c:ptCount val="7"/>
                <c:pt idx="0">
                  <c:v>0.21000000000000021</c:v>
                </c:pt>
                <c:pt idx="1">
                  <c:v>0.25</c:v>
                </c:pt>
                <c:pt idx="2">
                  <c:v>0.27780000000000032</c:v>
                </c:pt>
                <c:pt idx="3">
                  <c:v>0.35710000000000008</c:v>
                </c:pt>
                <c:pt idx="4">
                  <c:v>0.5</c:v>
                </c:pt>
                <c:pt idx="5">
                  <c:v>0.76920000000000144</c:v>
                </c:pt>
                <c:pt idx="6">
                  <c:v>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9432832"/>
        <c:axId val="89434368"/>
      </c:scatterChart>
      <c:valAx>
        <c:axId val="894328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89434368"/>
        <c:crosses val="autoZero"/>
        <c:crossBetween val="midCat"/>
      </c:valAx>
      <c:valAx>
        <c:axId val="894343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9432832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Donna</dc:creator>
  <cp:lastModifiedBy>Donna</cp:lastModifiedBy>
  <cp:revision>9</cp:revision>
  <dcterms:created xsi:type="dcterms:W3CDTF">2013-11-22T05:08:00Z</dcterms:created>
  <dcterms:modified xsi:type="dcterms:W3CDTF">2015-04-15T02:25:00Z</dcterms:modified>
</cp:coreProperties>
</file>